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94" w:rsidRDefault="00463394" w:rsidP="00463394">
      <w:pPr>
        <w:spacing w:after="324" w:line="240" w:lineRule="auto"/>
        <w:rPr>
          <w:rFonts w:ascii="Arial" w:eastAsia="Times New Roman" w:hAnsi="Arial" w:cs="Arial"/>
          <w:color w:val="444444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444444"/>
          <w:sz w:val="23"/>
          <w:szCs w:val="23"/>
          <w:lang w:eastAsia="tr-TR"/>
        </w:rPr>
        <w:t>Meral</w:t>
      </w:r>
    </w:p>
    <w:p w:rsidR="00463394" w:rsidRDefault="00463394" w:rsidP="00463394">
      <w:pPr>
        <w:spacing w:after="324" w:line="240" w:lineRule="auto"/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</w:pPr>
      <w:r w:rsidRPr="00463394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-solo le tue parole</w:t>
      </w:r>
    </w:p>
    <w:p w:rsidR="00463394" w:rsidRPr="00463394" w:rsidRDefault="00463394" w:rsidP="00463394">
      <w:pPr>
        <w:spacing w:after="324" w:line="240" w:lineRule="auto"/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</w:pPr>
      <w:r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-il titolo e’ conciso e efficace</w:t>
      </w:r>
    </w:p>
    <w:p w:rsidR="00463394" w:rsidRPr="00463394" w:rsidRDefault="00463394" w:rsidP="00463394">
      <w:pPr>
        <w:spacing w:after="324" w:line="240" w:lineRule="auto"/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</w:pPr>
      <w:r w:rsidRPr="00463394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-mi piace moltissimo il tuo commento. (secondo paragrafo)</w:t>
      </w:r>
    </w:p>
    <w:p w:rsidR="00463394" w:rsidRDefault="00463394" w:rsidP="00463394">
      <w:pPr>
        <w:spacing w:after="324" w:line="240" w:lineRule="auto"/>
        <w:rPr>
          <w:rFonts w:ascii="Arial" w:eastAsia="Times New Roman" w:hAnsi="Arial" w:cs="Arial"/>
          <w:color w:val="444444"/>
          <w:sz w:val="23"/>
          <w:szCs w:val="23"/>
          <w:lang w:eastAsia="tr-TR"/>
        </w:rPr>
      </w:pPr>
      <w:r w:rsidRPr="00463394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-efficace la citazione diretta con le parole dell’autore( quinto paragrafo)</w:t>
      </w:r>
    </w:p>
    <w:p w:rsidR="00C83E28" w:rsidRDefault="00463394" w:rsidP="00C83E2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7"/>
          <w:szCs w:val="27"/>
          <w:shd w:val="clear" w:color="auto" w:fill="FFFFFF"/>
          <w:lang w:eastAsia="tr-TR"/>
        </w:rPr>
      </w:pPr>
      <w:r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>                        </w:t>
      </w:r>
      <w:r w:rsidRPr="00463394">
        <w:rPr>
          <w:rFonts w:ascii="Arial" w:eastAsia="Times New Roman" w:hAnsi="Arial" w:cs="Arial"/>
          <w:b/>
          <w:bCs/>
          <w:color w:val="444444"/>
          <w:sz w:val="23"/>
          <w:szCs w:val="23"/>
          <w:lang w:eastAsia="tr-TR"/>
        </w:rPr>
        <w:t>  DAL SUD AL NORD</w:t>
      </w:r>
      <w:r w:rsidRPr="00463394">
        <w:rPr>
          <w:rFonts w:ascii="Arial" w:eastAsia="Times New Roman" w:hAnsi="Arial" w:cs="Arial"/>
          <w:b/>
          <w:bCs/>
          <w:color w:val="444444"/>
          <w:sz w:val="23"/>
          <w:szCs w:val="23"/>
          <w:highlight w:val="yellow"/>
          <w:lang w:eastAsia="tr-TR"/>
        </w:rPr>
        <w:t>*</w:t>
      </w:r>
    </w:p>
    <w:p w:rsidR="00463394" w:rsidRDefault="00463394" w:rsidP="00C83E28">
      <w:pPr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tr-TR"/>
        </w:rPr>
      </w:pPr>
      <w:r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>In uno  libro si chiama “Sud Altrove ”  Nicola Cassile ha scritto un capito “Emorragia” . Nell questo capitolo Cassilo menzia i migranti si muovono dal Sud al Nord.</w:t>
      </w:r>
      <w:r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 </w:t>
      </w:r>
      <w:r w:rsidRPr="00463394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(scrivi di piu’)</w:t>
      </w:r>
    </w:p>
    <w:p w:rsidR="0084462C" w:rsidRPr="00463394" w:rsidRDefault="0084462C" w:rsidP="00C83E28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7"/>
          <w:szCs w:val="27"/>
          <w:shd w:val="clear" w:color="auto" w:fill="FFFFFF"/>
          <w:lang w:eastAsia="tr-TR"/>
        </w:rPr>
      </w:pPr>
    </w:p>
    <w:p w:rsidR="00463394" w:rsidRPr="00463394" w:rsidRDefault="00463394" w:rsidP="00463394">
      <w:pPr>
        <w:spacing w:after="0" w:line="330" w:lineRule="atLeast"/>
        <w:rPr>
          <w:rFonts w:ascii="Times New Roman" w:eastAsia="Times New Roman" w:hAnsi="Times New Roman" w:cs="Times New Roman"/>
          <w:color w:val="444444"/>
          <w:sz w:val="27"/>
          <w:szCs w:val="27"/>
          <w:shd w:val="clear" w:color="auto" w:fill="FFFFFF"/>
          <w:lang w:eastAsia="tr-TR"/>
        </w:rPr>
      </w:pPr>
      <w:r w:rsidRPr="00463394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(Secondo l’autore..../ secondo il libro)</w:t>
      </w:r>
      <w:r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 </w:t>
      </w:r>
      <w:r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>Anche se Italia e un paese e ricca, ci sono molto differenza tra Sud e Nord. Siccome nel Nord ci sono meglio condizioni , il meridionali cambiano loro citta. Questo andamento ha cominciato 150 anni fa. Il motivi perché si spostano ; primo per studiare, seconda per lavorare,terzo avere migliore oppurtinita.I meridionali  lasciano citta natale  come pare a paicere o un esperienza ovvia.</w:t>
      </w:r>
      <w:r w:rsidR="0084462C"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 </w:t>
      </w:r>
      <w:r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Inoltre, </w:t>
      </w:r>
      <w:r w:rsidRPr="00463394">
        <w:rPr>
          <w:rFonts w:ascii="Arial" w:eastAsia="Times New Roman" w:hAnsi="Arial" w:cs="Arial"/>
          <w:color w:val="444444"/>
          <w:sz w:val="23"/>
          <w:szCs w:val="23"/>
          <w:u w:val="single"/>
          <w:lang w:eastAsia="tr-TR"/>
        </w:rPr>
        <w:t>il scrittore spiegato che</w:t>
      </w:r>
      <w:r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 etichettare questi genti come “migrante”.</w:t>
      </w:r>
      <w:r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  </w:t>
      </w:r>
      <w:r w:rsidRPr="00463394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e’’.......(frase spezzata)</w:t>
      </w:r>
    </w:p>
    <w:p w:rsidR="00463394" w:rsidRPr="00463394" w:rsidRDefault="00463394" w:rsidP="00463394">
      <w:pPr>
        <w:spacing w:after="324" w:line="240" w:lineRule="auto"/>
        <w:rPr>
          <w:rFonts w:ascii="Times New Roman" w:eastAsia="Times New Roman" w:hAnsi="Times New Roman" w:cs="Times New Roman"/>
          <w:color w:val="444444"/>
          <w:sz w:val="27"/>
          <w:szCs w:val="27"/>
          <w:shd w:val="clear" w:color="auto" w:fill="FFFFFF"/>
          <w:lang w:eastAsia="tr-TR"/>
        </w:rPr>
      </w:pPr>
      <w:r w:rsidRPr="00463394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(potevi scrivere di piu’)</w:t>
      </w:r>
    </w:p>
    <w:p w:rsidR="00463394" w:rsidRPr="00463394" w:rsidRDefault="00463394" w:rsidP="00463394">
      <w:pPr>
        <w:spacing w:after="0" w:line="330" w:lineRule="atLeast"/>
        <w:rPr>
          <w:rFonts w:ascii="Times New Roman" w:eastAsia="Times New Roman" w:hAnsi="Times New Roman" w:cs="Times New Roman"/>
          <w:color w:val="444444"/>
          <w:sz w:val="27"/>
          <w:szCs w:val="27"/>
          <w:shd w:val="clear" w:color="auto" w:fill="FFFFFF"/>
          <w:lang w:eastAsia="tr-TR"/>
        </w:rPr>
      </w:pPr>
      <w:r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Secondo me , il scrittore ha giusto causa per difendere genti chi spostano  dal Sud al Nord. Perché , io anche credo  che tutti genti  dovrebbero avere gli stessi diritti. Quando siamo nati, non é possible definire il nostro titolo. In altre parole, il condizione natale , non dovrebbe essere nostro destino.Come un umano, ci sono un sacco di cose che possiamo cambiare. Invece di raggiungere migliore o piu felice viva perché vi  accontentiamo meno cosi. Il situazione che dato da dio non dovrebbe  effectare viva di una persona. Sono d'accordo con il scrittore anche , </w:t>
      </w:r>
      <w:r w:rsidRPr="00463394">
        <w:rPr>
          <w:rFonts w:ascii="Arial" w:eastAsia="Times New Roman" w:hAnsi="Arial" w:cs="Arial"/>
          <w:color w:val="444444"/>
          <w:sz w:val="23"/>
          <w:szCs w:val="23"/>
          <w:u w:val="single"/>
          <w:lang w:eastAsia="tr-TR"/>
        </w:rPr>
        <w:t>non dicere migranti per queto gente.</w:t>
      </w:r>
      <w:r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 Perché, mia opinione che chimarla non é cosa fiera, fare di questo é veramente discriminazione. </w:t>
      </w:r>
      <w:r w:rsidRPr="00463394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*</w:t>
      </w:r>
    </w:p>
    <w:p w:rsidR="00463394" w:rsidRDefault="00463394" w:rsidP="00463394">
      <w:pPr>
        <w:spacing w:after="0" w:line="330" w:lineRule="atLeast"/>
        <w:rPr>
          <w:rFonts w:ascii="Arial" w:eastAsia="Times New Roman" w:hAnsi="Arial" w:cs="Arial"/>
          <w:color w:val="444444"/>
          <w:sz w:val="23"/>
          <w:szCs w:val="23"/>
          <w:lang w:eastAsia="tr-TR"/>
        </w:rPr>
      </w:pPr>
    </w:p>
    <w:p w:rsidR="00463394" w:rsidRPr="00463394" w:rsidRDefault="00463394" w:rsidP="00463394">
      <w:pPr>
        <w:spacing w:after="0" w:line="330" w:lineRule="atLeast"/>
        <w:rPr>
          <w:rFonts w:ascii="Times New Roman" w:eastAsia="Times New Roman" w:hAnsi="Times New Roman" w:cs="Times New Roman"/>
          <w:color w:val="444444"/>
          <w:sz w:val="27"/>
          <w:szCs w:val="27"/>
          <w:shd w:val="clear" w:color="auto" w:fill="FFFFFF"/>
          <w:lang w:eastAsia="tr-TR"/>
        </w:rPr>
      </w:pPr>
      <w:r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In fine,passando dal Sud al Nord  è inevitabile finché le persone sono soddisfatti in Sud. </w:t>
      </w:r>
      <w:r w:rsidRPr="00463394">
        <w:rPr>
          <w:rFonts w:ascii="Arial" w:eastAsia="Times New Roman" w:hAnsi="Arial" w:cs="Arial"/>
          <w:color w:val="444444"/>
          <w:sz w:val="23"/>
          <w:szCs w:val="23"/>
          <w:u w:val="single"/>
          <w:lang w:eastAsia="tr-TR"/>
        </w:rPr>
        <w:t>Le persone che vogliono avere una vita migliore non dovrebbero essere considerate come migranti</w:t>
      </w:r>
      <w:r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>.</w:t>
      </w:r>
      <w:r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 </w:t>
      </w:r>
      <w:r w:rsidR="00667C1A" w:rsidRPr="00667C1A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(ripetizione)</w:t>
      </w:r>
      <w:r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 xml:space="preserve">(unisci </w:t>
      </w:r>
      <w:r w:rsidRPr="00463394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i paragrafi)</w:t>
      </w:r>
    </w:p>
    <w:p w:rsidR="00C83E28" w:rsidRDefault="00C83E28" w:rsidP="00D03F7A">
      <w:pPr>
        <w:spacing w:after="324" w:line="240" w:lineRule="auto"/>
        <w:rPr>
          <w:rFonts w:ascii="Arial" w:eastAsia="Times New Roman" w:hAnsi="Arial" w:cs="Arial"/>
          <w:color w:val="444444"/>
          <w:sz w:val="23"/>
          <w:szCs w:val="23"/>
          <w:lang w:eastAsia="tr-TR"/>
        </w:rPr>
      </w:pPr>
    </w:p>
    <w:p w:rsidR="00D03F7A" w:rsidRDefault="00667C1A" w:rsidP="00D03F7A">
      <w:pPr>
        <w:spacing w:after="324" w:line="240" w:lineRule="auto"/>
        <w:rPr>
          <w:rFonts w:ascii="Arial" w:eastAsia="Times New Roman" w:hAnsi="Arial" w:cs="Arial"/>
          <w:color w:val="444444"/>
          <w:sz w:val="23"/>
          <w:szCs w:val="23"/>
          <w:lang w:eastAsia="tr-TR"/>
        </w:rPr>
      </w:pPr>
      <w:r w:rsidRPr="00667C1A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*</w:t>
      </w:r>
      <w:r w:rsidR="00463394"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 xml:space="preserve">di facendo questo significa “alienare”. Come Nicola Casile sogno , sono sicuro che uno giorno troviamo un mondo senza frontiere, senza barriere </w:t>
      </w:r>
      <w:r w:rsidRPr="00667C1A">
        <w:rPr>
          <w:rFonts w:ascii="Arial" w:eastAsia="Times New Roman" w:hAnsi="Arial" w:cs="Arial"/>
          <w:color w:val="444444"/>
          <w:sz w:val="23"/>
          <w:szCs w:val="23"/>
          <w:highlight w:val="yellow"/>
          <w:lang w:eastAsia="tr-TR"/>
        </w:rPr>
        <w:t>*</w:t>
      </w:r>
      <w:r w:rsidR="00463394" w:rsidRPr="00463394">
        <w:rPr>
          <w:rFonts w:ascii="Arial" w:eastAsia="Times New Roman" w:hAnsi="Arial" w:cs="Arial"/>
          <w:color w:val="444444"/>
          <w:sz w:val="23"/>
          <w:szCs w:val="23"/>
          <w:lang w:eastAsia="tr-TR"/>
        </w:rPr>
        <w:t>, quando  risolviamo questo problema.</w:t>
      </w:r>
    </w:p>
    <w:p w:rsidR="00463394" w:rsidRPr="00D03F7A" w:rsidRDefault="00D03F7A" w:rsidP="00D03F7A">
      <w:pPr>
        <w:spacing w:after="324" w:line="240" w:lineRule="auto"/>
        <w:rPr>
          <w:rFonts w:ascii="Times New Roman" w:eastAsia="Times New Roman" w:hAnsi="Times New Roman" w:cs="Times New Roman"/>
          <w:color w:val="444444"/>
          <w:sz w:val="27"/>
          <w:szCs w:val="27"/>
          <w:shd w:val="clear" w:color="auto" w:fill="FFFFFF"/>
          <w:lang w:eastAsia="tr-TR"/>
        </w:rPr>
      </w:pPr>
      <w:r>
        <w:rPr>
          <w:rFonts w:ascii="Arial" w:eastAsia="Times New Roman" w:hAnsi="Arial" w:cs="Arial"/>
          <w:color w:val="444444"/>
          <w:sz w:val="23"/>
          <w:szCs w:val="23"/>
          <w:lang w:eastAsia="tr-TR"/>
        </w:rPr>
        <w:t>*</w:t>
      </w:r>
      <w:r w:rsidR="00463394" w:rsidRPr="00463394">
        <w:rPr>
          <w:highlight w:val="yellow"/>
        </w:rPr>
        <w:t>Ci sono alcuni errori di logica e interpretazione delle frasi ma questo e’ normale dato che non hai molta pratica con la sc</w:t>
      </w:r>
      <w:r w:rsidR="0084462C">
        <w:rPr>
          <w:highlight w:val="yellow"/>
        </w:rPr>
        <w:t>rittura. Ti consiglio se vuoi  esercitarti di pi</w:t>
      </w:r>
      <w:r w:rsidR="00463394" w:rsidRPr="00463394">
        <w:rPr>
          <w:highlight w:val="yellow"/>
        </w:rPr>
        <w:t>u’</w:t>
      </w:r>
      <w:r w:rsidR="0084462C">
        <w:rPr>
          <w:highlight w:val="yellow"/>
        </w:rPr>
        <w:t xml:space="preserve"> di</w:t>
      </w:r>
      <w:r w:rsidR="00463394" w:rsidRPr="00463394">
        <w:rPr>
          <w:highlight w:val="yellow"/>
        </w:rPr>
        <w:t xml:space="preserve"> scricere di piu’ </w:t>
      </w:r>
      <w:r w:rsidR="00DB3565">
        <w:rPr>
          <w:highlight w:val="yellow"/>
        </w:rPr>
        <w:t>e leggere di piu’</w:t>
      </w:r>
      <w:r w:rsidR="00463394" w:rsidRPr="00463394">
        <w:rPr>
          <w:highlight w:val="yellow"/>
        </w:rPr>
        <w:t>. Ricordati che piu’ scrivi e piu’ diverra’ automatico</w:t>
      </w:r>
      <w:r w:rsidR="0084462C">
        <w:rPr>
          <w:highlight w:val="yellow"/>
        </w:rPr>
        <w:t xml:space="preserve"> farlo</w:t>
      </w:r>
      <w:r w:rsidR="00463394" w:rsidRPr="00C83E28">
        <w:rPr>
          <w:highlight w:val="yellow"/>
        </w:rPr>
        <w:t>, e’ solo una questione di pratica!</w:t>
      </w:r>
      <w:r w:rsidR="00C83E28" w:rsidRPr="00C83E28">
        <w:rPr>
          <w:highlight w:val="yellow"/>
        </w:rPr>
        <w:t xml:space="preserve"> Ricorda inoltre che leggere ti aiutera a ampliare il vocabolario</w:t>
      </w:r>
    </w:p>
    <w:p w:rsidR="00D03F7A" w:rsidRPr="00D03F7A" w:rsidRDefault="00D03F7A"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lastRenderedPageBreak/>
        <w:t>DAL SUD AL NORD</w:t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In uno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un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libro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che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si chiama “Sud Altrove ” Nicola Cassile ha scritto un capito “Emorragia” . </w:t>
      </w:r>
      <w:r w:rsidRPr="005A274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Nell questo capitolo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dove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5A274A">
        <w:rPr>
          <w:rStyle w:val="Strong"/>
          <w:rFonts w:ascii="Arial" w:hAnsi="Arial" w:cs="Arial"/>
          <w:b w:val="0"/>
          <w:color w:val="444444"/>
          <w:sz w:val="23"/>
          <w:szCs w:val="23"/>
          <w:u w:val="single"/>
        </w:rPr>
        <w:t>Cassilo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5A274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 xml:space="preserve">menzia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parla de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i migranti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che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si muovono dal Sud al Nord.</w:t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Anche se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l’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Italia e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’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un paese e ricc</w:t>
      </w:r>
      <w:r w:rsidRPr="005A274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a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o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, ci sono molt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e</w:t>
      </w:r>
      <w:r w:rsidRPr="005A274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o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differenz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e</w:t>
      </w:r>
      <w:r w:rsidRPr="005A274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a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tra Sud e Nord. Siccome nel Nord ci sono meglio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migliori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condizioni , il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i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meridionali cambiano loro citta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(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preferiscono trasferirsi li’)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. Questo andamento ha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e’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cominciato 150 anni fa. Il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I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motivi perché 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si spostano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sono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; primo per studiare, second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o</w:t>
      </w:r>
      <w:r w:rsidRPr="005A274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a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per lavorare,terzo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per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avere miglior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i</w:t>
      </w:r>
      <w:r w:rsidRPr="005A274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oppurtinita.I meridionali lasciano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l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a loro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citta natale come pare a paicer</w:t>
      </w:r>
      <w:r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e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(senza pensarci troppo su)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o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come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un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’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esperienza ovvia.Inoltre, il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lo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scrittore </w:t>
      </w:r>
      <w:r w:rsidR="005A274A" w:rsidRPr="005A274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ha</w:t>
      </w:r>
      <w:r w:rsidR="005A274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spiegato che etichettare questi genti come “migrante”.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>........</w:t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Secondo me , il </w:t>
      </w:r>
      <w:r w:rsidR="001B3C1E" w:rsidRPr="001B3C1E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lo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scrittore ha </w:t>
      </w:r>
      <w:r w:rsidR="001B3C1E" w:rsidRPr="001B3C1E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una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giust</w:t>
      </w:r>
      <w:r w:rsidRPr="001B3C1E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o</w:t>
      </w:r>
      <w:r w:rsidR="001B3C1E" w:rsidRPr="001B3C1E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a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causa per difendere </w:t>
      </w:r>
      <w:r w:rsidR="001B3C1E" w:rsidRPr="001B3C1E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la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genti</w:t>
      </w:r>
      <w:r w:rsidR="001B3C1E" w:rsidRPr="001B3C1E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1B3C1E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chi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1B3C1E" w:rsidRPr="001B3C1E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che si sposta</w:t>
      </w:r>
      <w:r w:rsidRPr="001B3C1E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 xml:space="preserve"> spostano d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al Sud al Nord. Perché , io anche </w:t>
      </w:r>
      <w:r w:rsidR="001B3C1E" w:rsidRPr="001B3C1E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anch’io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credo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che 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>(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tutti genti dovrebbero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>)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1B3C1E" w:rsidRPr="001B3C1E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tutta la gente dovrebbe</w:t>
      </w:r>
      <w:r w:rsidR="001B3C1E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avere gli stessi diritti. Quando siamo nati</w:t>
      </w:r>
      <w:r w:rsidR="00DB3565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DB3565" w:rsidRPr="00DB3565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nasciamo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, non é possible definire il nostro titolo.</w:t>
      </w:r>
      <w:r w:rsidR="00DB3565" w:rsidRPr="00DB3565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,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In altre parole, il </w:t>
      </w:r>
      <w:r w:rsidR="00DB3565" w:rsidRPr="00DB3565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la</w:t>
      </w:r>
      <w:r w:rsidR="00DB3565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condizione natale , non dovrebbe essere</w:t>
      </w:r>
      <w:r w:rsidR="00DB3565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DB3565" w:rsidRPr="00DB3565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il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nostro destino.Come un umano</w:t>
      </w:r>
      <w:r w:rsidR="00DB3565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DB3565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essere uman</w:t>
      </w:r>
      <w:r w:rsidR="00DB3565">
        <w:rPr>
          <w:rStyle w:val="Strong"/>
          <w:rFonts w:ascii="Arial" w:hAnsi="Arial" w:cs="Arial"/>
          <w:b w:val="0"/>
          <w:color w:val="444444"/>
          <w:sz w:val="23"/>
          <w:szCs w:val="23"/>
        </w:rPr>
        <w:t>i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, ci sono un sacco di cose che possiamo cambiare.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cosi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Invece di raggiungere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una vita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migliore o piu felice </w:t>
      </w:r>
      <w:r w:rsidRPr="009F1F0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viva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perché </w:t>
      </w:r>
      <w:r w:rsidRPr="009F1F0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vi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ci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(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accontentiamo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)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dovremmo accontentare di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meno </w:t>
      </w:r>
      <w:r w:rsidRPr="009F1F0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cosi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. Il situazione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La condizione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che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ci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ha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dato </w:t>
      </w:r>
      <w:r w:rsidRPr="009F1F0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da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dio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Dio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non dovrebbe effectare viva 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influenzare la vita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di una persona. Sono d'accordo con il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lo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scrittore anche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quando dice di non chiamare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, </w:t>
      </w:r>
      <w:r w:rsidRPr="009F1F0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non dicere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migranti </w:t>
      </w:r>
      <w:r w:rsidRPr="009F1F0A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per queto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questa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gente. Perché,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e’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mia opinione che chimarla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9F1F0A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cosi’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non é cosa fiera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9F1F0A" w:rsidRPr="00187238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onesta/giusta</w:t>
      </w:r>
      <w:r w:rsidR="00187238" w:rsidRPr="00187238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/leggitima</w:t>
      </w:r>
      <w:r w:rsidR="009F1F0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, fare </w:t>
      </w:r>
      <w:r w:rsidRPr="00187238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di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questo é veramente discriminazione.</w:t>
      </w:r>
      <w:r w:rsidRPr="00D03F7A">
        <w:rPr>
          <w:rStyle w:val="apple-converted-space"/>
          <w:rFonts w:ascii="Arial" w:hAnsi="Arial" w:cs="Arial"/>
          <w:bCs/>
          <w:color w:val="444444"/>
          <w:sz w:val="23"/>
          <w:szCs w:val="23"/>
        </w:rPr>
        <w:t> </w:t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In fine,passando dal Sud al Nord è inevitabile finché le persone </w:t>
      </w:r>
      <w:r w:rsidR="00187238" w:rsidRPr="00187238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non</w:t>
      </w:r>
      <w:r w:rsidR="00187238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sono soddisfatt</w:t>
      </w:r>
      <w:r w:rsidRPr="00187238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i</w:t>
      </w:r>
      <w:r w:rsidR="00187238" w:rsidRPr="00187238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in</w:t>
      </w:r>
      <w:r w:rsidR="00187238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187238" w:rsidRPr="00187238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nel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Sud. Le persone che vogliono avere una vita migliore non dovrebbero essere considerate come migranti.</w:t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D03F7A">
        <w:rPr>
          <w:rFonts w:ascii="Arial" w:hAnsi="Arial" w:cs="Arial"/>
          <w:color w:val="000000"/>
          <w:sz w:val="20"/>
          <w:szCs w:val="20"/>
        </w:rPr>
        <w:br/>
      </w:r>
      <w:r w:rsidRPr="00187238">
        <w:rPr>
          <w:rStyle w:val="Strong"/>
          <w:rFonts w:ascii="Arial" w:hAnsi="Arial" w:cs="Arial"/>
          <w:b w:val="0"/>
          <w:strike/>
          <w:color w:val="444444"/>
          <w:sz w:val="23"/>
          <w:szCs w:val="23"/>
        </w:rPr>
        <w:t>di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facendo</w:t>
      </w:r>
      <w:r w:rsidR="00187238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187238" w:rsidRPr="00187238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Fare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questo significa “alienare”. Come Nicola Casile sogno</w:t>
      </w:r>
      <w:r w:rsidR="00187238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</w:t>
      </w:r>
      <w:r w:rsidR="00187238" w:rsidRPr="00187238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sogna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 xml:space="preserve"> , </w:t>
      </w:r>
      <w:r w:rsidR="00187238" w:rsidRPr="00187238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“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sono sicuro che uno giorno troviamo un mondo senza frontiere, senza barriere , quando risolviamo questo problema</w:t>
      </w:r>
      <w:r w:rsidR="00187238" w:rsidRPr="00187238">
        <w:rPr>
          <w:rStyle w:val="Strong"/>
          <w:rFonts w:ascii="Arial" w:hAnsi="Arial" w:cs="Arial"/>
          <w:b w:val="0"/>
          <w:color w:val="444444"/>
          <w:sz w:val="23"/>
          <w:szCs w:val="23"/>
          <w:highlight w:val="green"/>
        </w:rPr>
        <w:t>”</w:t>
      </w:r>
      <w:r w:rsidRPr="00D03F7A">
        <w:rPr>
          <w:rStyle w:val="Strong"/>
          <w:rFonts w:ascii="Arial" w:hAnsi="Arial" w:cs="Arial"/>
          <w:b w:val="0"/>
          <w:color w:val="444444"/>
          <w:sz w:val="23"/>
          <w:szCs w:val="23"/>
        </w:rPr>
        <w:t>.</w:t>
      </w:r>
    </w:p>
    <w:p w:rsidR="00D03F7A" w:rsidRPr="00D03F7A" w:rsidRDefault="00D03F7A"/>
    <w:p w:rsidR="00D03F7A" w:rsidRPr="00D03F7A" w:rsidRDefault="00D03F7A"/>
    <w:p w:rsidR="00D03F7A" w:rsidRDefault="00D03F7A"/>
    <w:sectPr w:rsidR="00D03F7A" w:rsidSect="001E7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3394"/>
    <w:rsid w:val="00187238"/>
    <w:rsid w:val="001B3C1E"/>
    <w:rsid w:val="001E7BD4"/>
    <w:rsid w:val="00463394"/>
    <w:rsid w:val="005A274A"/>
    <w:rsid w:val="00667C1A"/>
    <w:rsid w:val="0084462C"/>
    <w:rsid w:val="009F1F0A"/>
    <w:rsid w:val="00C83E28"/>
    <w:rsid w:val="00D03F7A"/>
    <w:rsid w:val="00DB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3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trong">
    <w:name w:val="Strong"/>
    <w:basedOn w:val="DefaultParagraphFont"/>
    <w:uiPriority w:val="22"/>
    <w:qFormat/>
    <w:rsid w:val="00D03F7A"/>
    <w:rPr>
      <w:b/>
      <w:bCs/>
    </w:rPr>
  </w:style>
  <w:style w:type="character" w:customStyle="1" w:styleId="apple-converted-space">
    <w:name w:val="apple-converted-space"/>
    <w:basedOn w:val="DefaultParagraphFont"/>
    <w:rsid w:val="00D03F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4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687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11</cp:revision>
  <dcterms:created xsi:type="dcterms:W3CDTF">2013-04-16T10:58:00Z</dcterms:created>
  <dcterms:modified xsi:type="dcterms:W3CDTF">2013-04-16T11:42:00Z</dcterms:modified>
</cp:coreProperties>
</file>